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94" w:rsidRDefault="00E57C94" w:rsidP="00085C4A">
      <w:bookmarkStart w:id="0" w:name="_GoBack"/>
      <w:bookmarkEnd w:id="0"/>
    </w:p>
    <w:p w:rsidR="00E57C94" w:rsidRDefault="00E57C94" w:rsidP="00DF55B8">
      <w:pPr>
        <w:pStyle w:val="2"/>
      </w:pPr>
      <w:r>
        <w:t>Покупка кухни в Киеве</w:t>
      </w:r>
    </w:p>
    <w:p w:rsidR="00E57C94" w:rsidRDefault="00E57C94" w:rsidP="00085C4A">
      <w:r>
        <w:t xml:space="preserve">На сегодняшний день существует не мало видов </w:t>
      </w:r>
      <w:r w:rsidR="00DF55B8">
        <w:t xml:space="preserve">кухонной </w:t>
      </w:r>
      <w:r>
        <w:t xml:space="preserve">мебели и магазинов, в которых она продаётся. Однако, выбирать для своего дома нужно всё только самое лучше. Магазин-склад качественной мебели «КУБ» предлагает своим покупателям </w:t>
      </w:r>
      <w:r>
        <w:rPr>
          <w:b/>
        </w:rPr>
        <w:t>купить кухню в интернет-магазине</w:t>
      </w:r>
      <w:r>
        <w:t xml:space="preserve">, даже не выходя из дома. </w:t>
      </w:r>
      <w:r w:rsidR="00DF55B8">
        <w:t>Доставка товара производится по всей территории Украины.</w:t>
      </w:r>
      <w:r w:rsidR="00826B82">
        <w:t xml:space="preserve"> Так же вы можете </w:t>
      </w:r>
      <w:r w:rsidR="00826B82" w:rsidRPr="00826B82">
        <w:rPr>
          <w:b/>
        </w:rPr>
        <w:t>купить кухню в Киеве</w:t>
      </w:r>
      <w:r w:rsidR="00826B82">
        <w:t xml:space="preserve"> и воспользоваться вариантом самовывоза.</w:t>
      </w:r>
      <w:r w:rsidR="00DF55B8">
        <w:t xml:space="preserve"> Связаться с представителями магазина можно в телефонном режиме (номера указаны на сайте), либо по электронной почте: </w:t>
      </w:r>
      <w:hyperlink r:id="rId4" w:history="1">
        <w:r w:rsidR="00DF55B8">
          <w:rPr>
            <w:rStyle w:val="a3"/>
            <w:rFonts w:ascii="Georgia" w:hAnsi="Georgia"/>
            <w:i/>
            <w:iCs/>
            <w:color w:val="FCE1E1"/>
            <w:sz w:val="19"/>
            <w:szCs w:val="19"/>
            <w:shd w:val="clear" w:color="auto" w:fill="340C2D"/>
          </w:rPr>
          <w:t>kub-mebli@ukr.net</w:t>
        </w:r>
      </w:hyperlink>
    </w:p>
    <w:p w:rsidR="00DF55B8" w:rsidRDefault="00DF55B8" w:rsidP="00085C4A">
      <w:r>
        <w:t xml:space="preserve">Магазин «КУБ» занимается заказами и продажей как готовой кухонной мебели, так и производимой на заказ. </w:t>
      </w:r>
    </w:p>
    <w:p w:rsidR="00DF55B8" w:rsidRDefault="00DF55B8" w:rsidP="00DF55B8">
      <w:pPr>
        <w:pStyle w:val="2"/>
      </w:pPr>
      <w:r>
        <w:t>Готовые кухни в магазине «КУБ»</w:t>
      </w:r>
    </w:p>
    <w:p w:rsidR="00DF55B8" w:rsidRDefault="00DF55B8" w:rsidP="00DF55B8">
      <w:r w:rsidRPr="00DF55B8">
        <w:rPr>
          <w:b/>
        </w:rPr>
        <w:t>Купить кухню</w:t>
      </w:r>
      <w:r>
        <w:t xml:space="preserve"> – это недешёвое удо</w:t>
      </w:r>
      <w:r w:rsidR="003A07E8">
        <w:t>вольствие. Разумеется, что она</w:t>
      </w:r>
      <w:r>
        <w:t xml:space="preserve"> должна быть обустроена удобно и так, чтобы готовить в этом помещении было приятно. Есть вариант того, как сэкономить на покупке кухонной мебели</w:t>
      </w:r>
      <w:r w:rsidR="003A07E8">
        <w:t xml:space="preserve"> и выгодно </w:t>
      </w:r>
      <w:r w:rsidR="003A07E8" w:rsidRPr="003A07E8">
        <w:rPr>
          <w:b/>
        </w:rPr>
        <w:t>купить кухню в Киеве</w:t>
      </w:r>
      <w:r>
        <w:t>. Вам стоит лишь обратиться в мебельный магазин-склад «КУБ» и подобрать понравившуюся готовую кухню.</w:t>
      </w:r>
    </w:p>
    <w:p w:rsidR="00DF55B8" w:rsidRDefault="003A07E8" w:rsidP="00DF55B8">
      <w:r>
        <w:t xml:space="preserve">Основной приоритет готовой сборки над заказной заключается в том, что можно </w:t>
      </w:r>
      <w:r w:rsidRPr="003A07E8">
        <w:rPr>
          <w:b/>
        </w:rPr>
        <w:t>купить кухню недорого</w:t>
      </w:r>
      <w:r>
        <w:t xml:space="preserve"> и при этом сэкономить время на проектирование. </w:t>
      </w:r>
    </w:p>
    <w:p w:rsidR="00826B82" w:rsidRDefault="003A07E8" w:rsidP="00085C4A">
      <w:r>
        <w:t xml:space="preserve">Перед тем, как заказать мебель, необходимо сделать зарисовку вашей кухонной комнаты. Это необходимо для того, чтобы учесть расположение розеток, выключателей и место вывода для воды. Данные особенности влияют на структуру мебели от шкафчиков и до мойки. Что касается шкафов, вы должны сразу определиться: покупать </w:t>
      </w:r>
      <w:r w:rsidR="00826B82">
        <w:t>обычную технику или же встраиваемую.</w:t>
      </w:r>
    </w:p>
    <w:p w:rsidR="00826B82" w:rsidRDefault="00826B82" w:rsidP="00085C4A">
      <w:r>
        <w:t>Магазин мебели «КУБ» предлагает оригинальные дизайнерские варианты готовых кухонь. Только здесь можно увидеть такие приятные цены и гарантированное качество товара.</w:t>
      </w:r>
    </w:p>
    <w:p w:rsidR="00826B82" w:rsidRDefault="00826B82" w:rsidP="00826B82">
      <w:pPr>
        <w:pStyle w:val="2"/>
      </w:pPr>
      <w:r>
        <w:t>Кухня под заказ в магазине «КУБ»</w:t>
      </w:r>
    </w:p>
    <w:p w:rsidR="00CD2010" w:rsidRDefault="00826B82" w:rsidP="00085C4A">
      <w:r>
        <w:t>Если речь идёт об индивидуальном подходе и воплощении собственных дизайнерских идей, тогда можно заказать кухню вашей мечты в мебельном магазине «КУБ» и все ваши желания будут учтены.</w:t>
      </w:r>
      <w:r w:rsidR="00CD2010">
        <w:t xml:space="preserve"> Какие же преимущества заказной кухни? Самое главное - это самостоятельный выбор. Абсолютно во всём: корпус, фурнитура, фасад и его система открывания, столешница, цветовая гамма мебельной сборки. Проще говоря, здесь работает полноценная фантазия заказчика. </w:t>
      </w:r>
      <w:r w:rsidR="002B1FBB">
        <w:t xml:space="preserve">Успешные проекты компании и заказчика в дальнейшем занимают странички каталога и становятся оригинальными мебельными моделями. При создании эскизов старайтесь не думать о том, что вы уже видели у друзей или в других магазинах. </w:t>
      </w:r>
      <w:proofErr w:type="spellStart"/>
      <w:r w:rsidR="002B1FBB">
        <w:t>Самовыражайтесь</w:t>
      </w:r>
      <w:proofErr w:type="spellEnd"/>
      <w:r w:rsidR="002B1FBB">
        <w:t>, придумывайте что-то своё и пусть оно будет гениально и неповторимо для других.</w:t>
      </w:r>
    </w:p>
    <w:p w:rsidR="002B1FBB" w:rsidRDefault="002B1FBB" w:rsidP="00085C4A">
      <w:r>
        <w:t>Деньги – это важный аспект в любом деле, но в создании модели кухонной обстройки вы можете довериться помощи профессионалам магазина «КУБ». Вы высказываете свои идеи дизайна и называете допустимую сумму, а наши работники помогают вложиться ровно и не потратить ни копейкой больше.</w:t>
      </w:r>
    </w:p>
    <w:p w:rsidR="00CD2010" w:rsidRDefault="00CD2010" w:rsidP="00085C4A">
      <w:r>
        <w:t xml:space="preserve">Для того, чтобы </w:t>
      </w:r>
      <w:r w:rsidRPr="00CD2010">
        <w:rPr>
          <w:b/>
        </w:rPr>
        <w:t>купить кухню</w:t>
      </w:r>
      <w:r>
        <w:rPr>
          <w:b/>
        </w:rPr>
        <w:t xml:space="preserve"> </w:t>
      </w:r>
      <w:r>
        <w:t xml:space="preserve">и удачно вместить её, необходимо чётко замерить параметры кухонной комнаты. Чтобы не допустить оплошностей в выборе и установке мебели, покупатели имеют возможность общения с представителями и консультантами магазина «КУБ». </w:t>
      </w:r>
    </w:p>
    <w:p w:rsidR="00CD2010" w:rsidRDefault="003A6B8E" w:rsidP="003A6B8E">
      <w:pPr>
        <w:pStyle w:val="2"/>
      </w:pPr>
      <w:r>
        <w:lastRenderedPageBreak/>
        <w:t>Дизайнерские решения</w:t>
      </w:r>
    </w:p>
    <w:p w:rsidR="003A6B8E" w:rsidRDefault="003A6B8E" w:rsidP="003A6B8E">
      <w:r>
        <w:t xml:space="preserve">Перед тем, как оформить заказ на покупку кухонной мебели, все, наверняка, думают о том, как </w:t>
      </w:r>
      <w:r w:rsidRPr="003A6B8E">
        <w:rPr>
          <w:b/>
        </w:rPr>
        <w:t>купить кухню недорого</w:t>
      </w:r>
      <w:r>
        <w:t xml:space="preserve"> и какой дизайн выбрать. Современный дизайн имеет широкие</w:t>
      </w:r>
      <w:r w:rsidR="00342A12">
        <w:t xml:space="preserve"> границы, он очень разнообразен, но предпочитает не содержать в себе ничего лишнего.</w:t>
      </w:r>
    </w:p>
    <w:p w:rsidR="00342A12" w:rsidRDefault="00342A12" w:rsidP="003A6B8E">
      <w:r>
        <w:t>Самое главное в кухне – это функциональность и практичность, качество её деталей и стильный внешний вид. Да-да, внешний вид очень важен. Ведь кухня – это не просто комната для приготовления и поглощения пищи. Своей изысканностью и домашним уютом она должна настраивать человека на ту же готовку или воодушевлённую атмосферу семейного ужина.</w:t>
      </w:r>
    </w:p>
    <w:p w:rsidR="00342A12" w:rsidRPr="003A6B8E" w:rsidRDefault="00342A12" w:rsidP="003A6B8E">
      <w:r>
        <w:t xml:space="preserve">Приобретение и установка современных кухонь также направлена на то, чтобы минимизировать время, проводимое </w:t>
      </w:r>
      <w:r w:rsidR="006E237F">
        <w:t>в трудах. Например, микроволновые печи и посудомойки значительно облегчают жизнь и экономят личное время.</w:t>
      </w:r>
    </w:p>
    <w:p w:rsidR="00CD2010" w:rsidRPr="00CD2010" w:rsidRDefault="00CD2010" w:rsidP="00CD2010">
      <w:r w:rsidRPr="00CD2010">
        <w:rPr>
          <w:b/>
        </w:rPr>
        <w:t>Купить кухню в интернет-магазине</w:t>
      </w:r>
      <w:r>
        <w:t xml:space="preserve"> довольно легко, если это магазин-склад «КУБ».</w:t>
      </w:r>
      <w:r w:rsidR="00342A12">
        <w:t xml:space="preserve"> Наши представители помогают покупателям в выборе стиля мебели и организации его сочетания с остальными частями жилья.</w:t>
      </w:r>
    </w:p>
    <w:sectPr w:rsidR="00CD2010" w:rsidRPr="00CD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4A"/>
    <w:rsid w:val="00085C4A"/>
    <w:rsid w:val="001255CC"/>
    <w:rsid w:val="00177356"/>
    <w:rsid w:val="002B1FBB"/>
    <w:rsid w:val="00342A12"/>
    <w:rsid w:val="003A07E8"/>
    <w:rsid w:val="003A6B8E"/>
    <w:rsid w:val="006E237F"/>
    <w:rsid w:val="00826B82"/>
    <w:rsid w:val="00CD2010"/>
    <w:rsid w:val="00DF55B8"/>
    <w:rsid w:val="00E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29A1"/>
  <w15:chartTrackingRefBased/>
  <w15:docId w15:val="{43785B3C-5A65-464F-A37E-D64DBA13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5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6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5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5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6B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b.kiev.ua/ru/about/howp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2016-09-03T09:46:00Z</dcterms:created>
  <dcterms:modified xsi:type="dcterms:W3CDTF">2016-09-03T15:41:00Z</dcterms:modified>
</cp:coreProperties>
</file>